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0854" w14:textId="77777777" w:rsidR="00CC0E0E" w:rsidRPr="00343984" w:rsidRDefault="00CC0E0E" w:rsidP="00FC01A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REPUBLIQUE DU SENEGAL</w:t>
      </w:r>
    </w:p>
    <w:p w14:paraId="40DB6CD0" w14:textId="77777777" w:rsidR="00CC0E0E" w:rsidRPr="00343984" w:rsidRDefault="00CC0E0E" w:rsidP="00FC01A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3CEA4081" w14:textId="77777777" w:rsidR="00CC0E0E" w:rsidRPr="00343984" w:rsidRDefault="00CC0E0E" w:rsidP="00FC01A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noProof/>
          <w:color w:val="000000"/>
          <w:sz w:val="24"/>
          <w:szCs w:val="24"/>
          <w:lang w:val="fr-FR"/>
        </w:rPr>
        <w:drawing>
          <wp:inline distT="0" distB="0" distL="0" distR="0" wp14:anchorId="22613239" wp14:editId="05D07633">
            <wp:extent cx="895861" cy="490800"/>
            <wp:effectExtent l="0" t="0" r="0" b="0"/>
            <wp:docPr id="1031359188" name="image1.jpg" descr="E:\Sans titre 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:\Sans titre 9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861" cy="4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95FA5" w14:textId="77777777" w:rsidR="00CC0E0E" w:rsidRPr="00343984" w:rsidRDefault="00CC0E0E" w:rsidP="00FC01A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3F96FB0F" w14:textId="77777777" w:rsidR="00CC0E0E" w:rsidRPr="00343984" w:rsidRDefault="00CC0E0E" w:rsidP="00FC01A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Un Peuple-Un But-Une Foi</w:t>
      </w:r>
    </w:p>
    <w:p w14:paraId="1E2A382F" w14:textId="77777777" w:rsidR="00CC0E0E" w:rsidRPr="00343984" w:rsidRDefault="00CC0E0E" w:rsidP="00FC01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-----------</w:t>
      </w:r>
    </w:p>
    <w:p w14:paraId="54BA235D" w14:textId="77777777" w:rsidR="00CC0E0E" w:rsidRPr="00343984" w:rsidRDefault="00CC0E0E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MINISTÈRE DE L’ENSEIGNEMENT SUPÉRIEUR DE LA RECHERCHE ET DE L’INNOVATION</w:t>
      </w:r>
    </w:p>
    <w:p w14:paraId="03EB7AC9" w14:textId="77777777" w:rsidR="00CC0E0E" w:rsidRPr="00343984" w:rsidRDefault="00CC0E0E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-----------</w:t>
      </w:r>
    </w:p>
    <w:p w14:paraId="7BD215E2" w14:textId="77777777" w:rsidR="00CC0E0E" w:rsidRPr="00343984" w:rsidRDefault="00CC0E0E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DIRECTION GENERALE DE L’ENSEIGNEMENT SUPÉRIEUR</w:t>
      </w:r>
    </w:p>
    <w:p w14:paraId="00CE1A1A" w14:textId="77777777" w:rsidR="00343984" w:rsidRPr="00343984" w:rsidRDefault="00343984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-----------</w:t>
      </w:r>
    </w:p>
    <w:p w14:paraId="09692769" w14:textId="77777777" w:rsidR="00343984" w:rsidRPr="00343984" w:rsidRDefault="00343984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ab/>
      </w: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 xml:space="preserve">DIRECTION GENERALE DE </w:t>
      </w: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 xml:space="preserve">LA RECHERCHE ET DE L’INNOVATION </w:t>
      </w:r>
    </w:p>
    <w:p w14:paraId="10C1A653" w14:textId="1454846E" w:rsidR="00343984" w:rsidRPr="00343984" w:rsidRDefault="00343984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-----------</w:t>
      </w:r>
    </w:p>
    <w:p w14:paraId="6F5B6E0E" w14:textId="701689D4" w:rsidR="00343984" w:rsidRPr="00343984" w:rsidRDefault="00343984" w:rsidP="00343984">
      <w:pPr>
        <w:pBdr>
          <w:left w:val="nil"/>
          <w:bottom w:val="nil"/>
          <w:right w:val="nil"/>
          <w:between w:val="nil"/>
        </w:pBdr>
        <w:tabs>
          <w:tab w:val="left" w:pos="5390"/>
        </w:tabs>
        <w:spacing w:after="0" w:line="240" w:lineRule="auto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</w:p>
    <w:p w14:paraId="68E34EFB" w14:textId="77777777" w:rsidR="00CC0E0E" w:rsidRPr="00343984" w:rsidRDefault="00CC0E0E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lang w:val="fr-FR"/>
        </w:rPr>
        <w:t>DIRECTION DU FINANCEMENT DES ÉTABLISSEMENTS D’ENSEIGNEMENT SUPÉRIEUR</w:t>
      </w:r>
    </w:p>
    <w:p w14:paraId="7359F269" w14:textId="77777777" w:rsidR="00CC0E0E" w:rsidRPr="00343984" w:rsidRDefault="00CC0E0E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fr-FR"/>
        </w:rPr>
        <w:t>-----------------------</w:t>
      </w:r>
    </w:p>
    <w:p w14:paraId="5CB59051" w14:textId="77777777" w:rsidR="00CC0E0E" w:rsidRPr="00343984" w:rsidRDefault="00CC0E0E" w:rsidP="003439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32"/>
          <w:szCs w:val="32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32"/>
          <w:szCs w:val="32"/>
          <w:lang w:val="fr-FR"/>
        </w:rPr>
        <w:t>Projet Enseignement Supérieur Professionnel Orienté Insertion et Réussite des Jeunes</w:t>
      </w:r>
    </w:p>
    <w:p w14:paraId="3C6E5C1A" w14:textId="77777777" w:rsidR="00CC0E0E" w:rsidRPr="00343984" w:rsidRDefault="00CC0E0E" w:rsidP="003439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entury Gothic" w:hAnsi="Times New Roman" w:cs="Times New Roman"/>
          <w:b/>
          <w:bCs/>
          <w:color w:val="000000"/>
          <w:sz w:val="32"/>
          <w:szCs w:val="32"/>
          <w:lang w:val="fr-FR"/>
        </w:rPr>
      </w:pPr>
      <w:r w:rsidRPr="00343984">
        <w:rPr>
          <w:rFonts w:ascii="Times New Roman" w:eastAsia="Century Gothic" w:hAnsi="Times New Roman" w:cs="Times New Roman"/>
          <w:b/>
          <w:bCs/>
          <w:color w:val="000000"/>
          <w:sz w:val="32"/>
          <w:szCs w:val="32"/>
          <w:lang w:val="fr-FR"/>
        </w:rPr>
        <w:t>(ESPOIR-Jeunes)</w:t>
      </w:r>
    </w:p>
    <w:p w14:paraId="70D021C4" w14:textId="6CC0FF9D" w:rsidR="00CC0E0E" w:rsidRPr="00343984" w:rsidRDefault="00CC0E0E" w:rsidP="00FC01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43984">
        <w:rPr>
          <w:rFonts w:ascii="Times New Roman" w:eastAsia="Times New Roman" w:hAnsi="Times New Roman" w:cs="Times New Roman"/>
          <w:sz w:val="24"/>
          <w:szCs w:val="24"/>
          <w:lang w:val="fr-FR"/>
        </w:rPr>
        <w:t>--------------------------------</w:t>
      </w:r>
    </w:p>
    <w:p w14:paraId="41830D5E" w14:textId="5472C06C" w:rsidR="00FC01AD" w:rsidRPr="00343984" w:rsidRDefault="00CC0E0E" w:rsidP="003439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/>
          <w14:ligatures w14:val="none"/>
        </w:rPr>
        <w:t xml:space="preserve">FORMULAIRE DE CANDIDATURE </w:t>
      </w:r>
    </w:p>
    <w:p w14:paraId="66375E3D" w14:textId="3F9490C8" w:rsidR="00CC0E0E" w:rsidRPr="00343984" w:rsidRDefault="00CC0E0E" w:rsidP="003439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fr-FR"/>
          <w14:ligatures w14:val="none"/>
        </w:rPr>
        <w:t>FONDS COMPÉTITIF POUR LA RECHERCHE À IMPACT</w:t>
      </w:r>
    </w:p>
    <w:p w14:paraId="2FE11F3A" w14:textId="77777777" w:rsidR="00CC0E0E" w:rsidRPr="00343984" w:rsidRDefault="00CC0E0E" w:rsidP="00FC01A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F1F1F"/>
          <w:lang w:val="fr-FR"/>
        </w:rPr>
      </w:pPr>
    </w:p>
    <w:p w14:paraId="06CC96C0" w14:textId="4113CE60" w:rsidR="00CC0E0E" w:rsidRPr="00343984" w:rsidRDefault="00CC0E0E" w:rsidP="00FC01A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F1F1F"/>
          <w:lang w:val="fr-FR"/>
        </w:rPr>
      </w:pPr>
      <w:r w:rsidRPr="00343984">
        <w:rPr>
          <w:b/>
          <w:bCs/>
          <w:color w:val="1F1F1F"/>
          <w:lang w:val="fr-FR"/>
        </w:rPr>
        <w:t>La soumission des candidatures au Fonds compétitif pour la recherche à impact (ESPOIR-Jeunes 2026) se fait exclusivement via ce formulaire en ligne.</w:t>
      </w:r>
    </w:p>
    <w:p w14:paraId="71BFEE15" w14:textId="73731CBF" w:rsidR="00CC0E0E" w:rsidRPr="00343984" w:rsidRDefault="00CC0E0E" w:rsidP="00FC01AD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1F1F1F"/>
          <w:lang w:val="fr-FR"/>
        </w:rPr>
      </w:pPr>
      <w:r w:rsidRPr="00343984">
        <w:rPr>
          <w:rFonts w:ascii="Segoe UI Emoji" w:hAnsi="Segoe UI Emoji" w:cs="Segoe UI Emoji"/>
          <w:b/>
          <w:bCs/>
          <w:color w:val="1F1F1F"/>
          <w:lang w:val="fr-FR"/>
        </w:rPr>
        <w:t>⚠</w:t>
      </w:r>
      <w:r w:rsidRPr="00343984">
        <w:rPr>
          <w:rFonts w:ascii="Segoe UI Emoji" w:hAnsi="Segoe UI Emoji" w:cs="Segoe UI Emoji"/>
          <w:b/>
          <w:bCs/>
          <w:color w:val="1F1F1F"/>
        </w:rPr>
        <w:t>️</w:t>
      </w:r>
      <w:r w:rsidRPr="00343984">
        <w:rPr>
          <w:b/>
          <w:bCs/>
          <w:color w:val="1F1F1F"/>
          <w:lang w:val="fr-FR"/>
        </w:rPr>
        <w:t xml:space="preserve"> </w:t>
      </w:r>
      <w:r w:rsidRPr="00343984">
        <w:rPr>
          <w:b/>
          <w:bCs/>
          <w:color w:val="1F1F1F"/>
          <w:lang w:val="fr-FR"/>
        </w:rPr>
        <w:t xml:space="preserve">Toutes les rubriques doivent être renseignées. </w:t>
      </w:r>
      <w:r w:rsidRPr="00343984">
        <w:rPr>
          <w:b/>
          <w:bCs/>
          <w:color w:val="1F1F1F"/>
          <w:lang w:val="fr-FR"/>
        </w:rPr>
        <w:t>Tout dossier incomplet sera automatiquement rejeté.</w:t>
      </w:r>
      <w:r w:rsidRPr="00343984">
        <w:rPr>
          <w:b/>
          <w:bCs/>
          <w:color w:val="1F1F1F"/>
          <w:lang w:val="fr-FR"/>
        </w:rPr>
        <w:br/>
      </w:r>
      <w:r w:rsidRPr="00343984">
        <w:rPr>
          <w:rFonts w:ascii="Segoe UI Emoji" w:hAnsi="Segoe UI Emoji" w:cs="Segoe UI Emoji"/>
          <w:b/>
          <w:bCs/>
          <w:color w:val="1F1F1F"/>
          <w:lang w:val="fr-FR"/>
        </w:rPr>
        <w:t>⚠</w:t>
      </w:r>
      <w:r w:rsidRPr="00343984">
        <w:rPr>
          <w:rFonts w:ascii="Segoe UI Emoji" w:hAnsi="Segoe UI Emoji" w:cs="Segoe UI Emoji"/>
          <w:b/>
          <w:bCs/>
          <w:color w:val="1F1F1F"/>
        </w:rPr>
        <w:t>️</w:t>
      </w:r>
      <w:r w:rsidRPr="00343984">
        <w:rPr>
          <w:b/>
          <w:bCs/>
          <w:color w:val="1F1F1F"/>
          <w:lang w:val="fr-FR"/>
        </w:rPr>
        <w:t xml:space="preserve"> La réception du dossier ne vaut pas validation administrative.</w:t>
      </w:r>
    </w:p>
    <w:p w14:paraId="6B1D8D85" w14:textId="77777777" w:rsidR="00CC0E0E" w:rsidRPr="00343984" w:rsidRDefault="00CC0E0E" w:rsidP="00FC01AD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1F1F1F"/>
          <w:lang w:val="fr-FR"/>
        </w:rPr>
      </w:pPr>
      <w:r w:rsidRPr="00343984">
        <w:rPr>
          <w:b/>
          <w:bCs/>
          <w:color w:val="1F1F1F"/>
          <w:lang w:val="fr-FR"/>
        </w:rPr>
        <w:t xml:space="preserve">Date limite de soumission : </w:t>
      </w:r>
      <w:r w:rsidRPr="00343984">
        <w:rPr>
          <w:rStyle w:val="Strong"/>
          <w:rFonts w:eastAsiaTheme="majorEastAsia"/>
          <w:b w:val="0"/>
          <w:bCs w:val="0"/>
          <w:color w:val="1F1F1F"/>
          <w:lang w:val="fr-FR"/>
        </w:rPr>
        <w:t>31 mars 2026 à 17h00 GMT</w:t>
      </w:r>
    </w:p>
    <w:p w14:paraId="67CB04C0" w14:textId="77777777" w:rsidR="00CC0E0E" w:rsidRPr="00343984" w:rsidRDefault="00CC0E0E" w:rsidP="00FC01AD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1F1F1F"/>
          <w:lang w:val="fr-FR"/>
        </w:rPr>
      </w:pPr>
      <w:r w:rsidRPr="00343984">
        <w:rPr>
          <w:b/>
          <w:bCs/>
          <w:color w:val="1F1F1F"/>
          <w:lang w:val="fr-FR"/>
        </w:rPr>
        <w:t>Les documents doivent être soumis en format PDF ou Excel selon les exigences précisées.</w:t>
      </w:r>
    </w:p>
    <w:p w14:paraId="72822711" w14:textId="77777777" w:rsidR="00CC0E0E" w:rsidRPr="00343984" w:rsidRDefault="00CC0E0E" w:rsidP="00FC01AD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1F1F1F"/>
          <w:lang w:val="fr-FR"/>
        </w:rPr>
      </w:pPr>
      <w:r w:rsidRPr="00343984">
        <w:rPr>
          <w:b/>
          <w:bCs/>
          <w:color w:val="1F1F1F"/>
          <w:lang w:val="fr-FR"/>
        </w:rPr>
        <w:t>Toute publication issue d’un projet financé devra comporter la mention obligatoire :</w:t>
      </w:r>
    </w:p>
    <w:p w14:paraId="0621B7E8" w14:textId="77777777" w:rsidR="00CC0E0E" w:rsidRPr="00343984" w:rsidRDefault="00CC0E0E" w:rsidP="00FC01AD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1F1F1F"/>
          <w:lang w:val="fr-FR"/>
        </w:rPr>
      </w:pPr>
      <w:r w:rsidRPr="00343984">
        <w:rPr>
          <w:b/>
          <w:bCs/>
          <w:i/>
          <w:iCs/>
          <w:color w:val="1F1F1F"/>
          <w:lang w:val="fr-FR"/>
        </w:rPr>
        <w:t>Ce projet a été réalisé avec l’assistance financière et technique du gouvernement du Sénégal à travers le MESRI, dans le cadre du programme ESPOIR-Jeunes (crédit IDA 7379).</w:t>
      </w:r>
    </w:p>
    <w:p w14:paraId="148E40AA" w14:textId="77777777" w:rsidR="00CC0E0E" w:rsidRPr="00343984" w:rsidRDefault="00CC0E0E" w:rsidP="00FC01AD">
      <w:pPr>
        <w:pStyle w:val="Heading2"/>
        <w:rPr>
          <w:rFonts w:ascii="Times New Roman" w:eastAsia="Times New Roman" w:hAnsi="Times New Roman" w:cs="Times New Roman"/>
          <w:b/>
          <w:bCs/>
          <w:color w:val="auto"/>
        </w:rPr>
      </w:pPr>
      <w:r w:rsidRPr="0034398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1. IDENTIFICATION DU PROJET</w:t>
      </w:r>
    </w:p>
    <w:p w14:paraId="30536B70" w14:textId="27D84AB5" w:rsidR="00CC0E0E" w:rsidRPr="00343984" w:rsidRDefault="00CC0E0E" w:rsidP="00FC01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Titre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 </w:t>
      </w:r>
      <w:proofErr w:type="spellStart"/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projet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31126F5" w14:textId="79CA9326" w:rsidR="00CC0E0E" w:rsidRPr="00343984" w:rsidRDefault="00CC0E0E" w:rsidP="00FC01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Acronyme</w:t>
      </w:r>
      <w:proofErr w:type="spell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4A81172" w14:textId="0F519C16" w:rsidR="00CC0E0E" w:rsidRPr="00CC0E0E" w:rsidRDefault="00CC0E0E" w:rsidP="00FC01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Mots-</w:t>
      </w:r>
      <w:proofErr w:type="spellStart"/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clés</w:t>
      </w:r>
      <w:proofErr w:type="spellEnd"/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(Max 5</w:t>
      </w:r>
      <w:proofErr w:type="gramStart"/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 </w:t>
      </w: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:</w:t>
      </w:r>
      <w:proofErr w:type="gramEnd"/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</w:p>
    <w:p w14:paraId="0B4D6B93" w14:textId="7E8AB138" w:rsidR="00CC0E0E" w:rsidRPr="00CC0E0E" w:rsidRDefault="00CC0E0E" w:rsidP="00FC01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Catégorie (Cochez une case) : </w:t>
      </w:r>
    </w:p>
    <w:p w14:paraId="3424AF9C" w14:textId="77777777" w:rsidR="00CC0E0E" w:rsidRPr="00CC0E0E" w:rsidRDefault="00CC0E0E" w:rsidP="00FC01A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Catégorie A : Solutions-Pays (150 millions FCFA – 36 mois max) </w:t>
      </w:r>
    </w:p>
    <w:p w14:paraId="7E71B8E7" w14:textId="77777777" w:rsidR="00CC0E0E" w:rsidRPr="00CC0E0E" w:rsidRDefault="00CC0E0E" w:rsidP="00FC01A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Catégorie B : Écosystèmes (50 millions FCFA – 18 à 24 mois) </w:t>
      </w:r>
    </w:p>
    <w:p w14:paraId="6BCF6FD3" w14:textId="77777777" w:rsidR="00CC0E0E" w:rsidRPr="00CC0E0E" w:rsidRDefault="00CC0E0E" w:rsidP="00FC01A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Catégorie C : Pépinières (25 millions FCFA – 12 mois) </w:t>
      </w:r>
    </w:p>
    <w:p w14:paraId="1001DFE0" w14:textId="77777777" w:rsidR="00CC0E0E" w:rsidRPr="00CC0E0E" w:rsidRDefault="00CC0E0E" w:rsidP="00FC01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Domaine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prioritaire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recherche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2F64F58" w14:textId="77777777" w:rsidR="00CC0E0E" w:rsidRPr="00CC0E0E" w:rsidRDefault="00CC0E0E" w:rsidP="00FC01A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(</w:t>
      </w:r>
      <w:proofErr w:type="gramStart"/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Ex:</w:t>
      </w:r>
      <w:proofErr w:type="gramEnd"/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 xml:space="preserve"> Agriculture, Santé, Numérique, Environnement, etc.)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1D66461B" w14:textId="1CA2F7C7" w:rsidR="00CC0E0E" w:rsidRPr="00CC0E0E" w:rsidRDefault="00CC0E0E" w:rsidP="00FC01A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9C4722" w14:textId="77777777" w:rsidR="00CC0E0E" w:rsidRPr="00CC0E0E" w:rsidRDefault="00CC0E0E" w:rsidP="00FC01AD">
      <w:pPr>
        <w:pStyle w:val="Heading2"/>
        <w:rPr>
          <w:rFonts w:ascii="Times New Roman" w:eastAsia="Times New Roman" w:hAnsi="Times New Roman" w:cs="Times New Roman"/>
          <w:b/>
          <w:bCs/>
          <w:color w:val="auto"/>
          <w:lang w:val="fr-FR"/>
        </w:rPr>
      </w:pPr>
      <w:r w:rsidRPr="00CC0E0E">
        <w:rPr>
          <w:rFonts w:ascii="Times New Roman" w:eastAsia="Times New Roman" w:hAnsi="Times New Roman" w:cs="Times New Roman"/>
          <w:b/>
          <w:bCs/>
          <w:color w:val="auto"/>
          <w:lang w:val="fr-FR"/>
        </w:rPr>
        <w:t>2. INFORMATIONS SUR LE PORTEUR ET L'INSTITUTION</w:t>
      </w:r>
    </w:p>
    <w:p w14:paraId="4161CE93" w14:textId="3B0D745F" w:rsidR="00CC0E0E" w:rsidRPr="00CC0E0E" w:rsidRDefault="00CC0E0E" w:rsidP="00FC01A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Chercheur.e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Principal</w:t>
      </w: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(</w:t>
      </w: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PI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) : </w:t>
      </w:r>
    </w:p>
    <w:p w14:paraId="603EB48B" w14:textId="0E363389" w:rsidR="00CC0E0E" w:rsidRPr="00CC0E0E" w:rsidRDefault="00CC0E0E" w:rsidP="00FC01A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Grade et </w:t>
      </w:r>
      <w:proofErr w:type="spellStart"/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Spécialité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0A11BD9" w14:textId="08763CF7" w:rsidR="00CC0E0E" w:rsidRPr="00CC0E0E" w:rsidRDefault="00CC0E0E" w:rsidP="00FC01A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Institution de tutelle (Université/Centre) : </w:t>
      </w:r>
    </w:p>
    <w:p w14:paraId="1FB64E7E" w14:textId="5063CC23" w:rsidR="00CC0E0E" w:rsidRPr="00CC0E0E" w:rsidRDefault="00CC0E0E" w:rsidP="00FC01A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Laboratoire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d'affiliation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FEDF883" w14:textId="1F9B2B7D" w:rsidR="00CC0E0E" w:rsidRPr="00CC0E0E" w:rsidRDefault="00CC0E0E" w:rsidP="00FC01AD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Email et </w:t>
      </w:r>
      <w:proofErr w:type="spellStart"/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Téléphone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7639108" w14:textId="2217DC96" w:rsidR="00CC0E0E" w:rsidRPr="00CC0E0E" w:rsidRDefault="00CC0E0E" w:rsidP="00FC01A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BFB8C6" w14:textId="1EE02CE9" w:rsidR="00CC0E0E" w:rsidRPr="00CC0E0E" w:rsidRDefault="00CC0E0E" w:rsidP="00FC01AD">
      <w:pPr>
        <w:pStyle w:val="Heading2"/>
        <w:rPr>
          <w:rFonts w:ascii="Times New Roman" w:eastAsia="Times New Roman" w:hAnsi="Times New Roman" w:cs="Times New Roman"/>
          <w:b/>
          <w:bCs/>
          <w:color w:val="auto"/>
        </w:rPr>
      </w:pPr>
      <w:r w:rsidRPr="00CC0E0E">
        <w:rPr>
          <w:rFonts w:ascii="Times New Roman" w:eastAsia="Times New Roman" w:hAnsi="Times New Roman" w:cs="Times New Roman"/>
          <w:b/>
          <w:bCs/>
          <w:color w:val="auto"/>
        </w:rPr>
        <w:t>3. COMPOSITION DE L'ÉQUIPE</w:t>
      </w:r>
    </w:p>
    <w:p w14:paraId="532047BD" w14:textId="6CC4A919" w:rsidR="00CC0E0E" w:rsidRPr="00CC0E0E" w:rsidRDefault="00CC0E0E" w:rsidP="00FC01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Veuillez indiquer le nombre de membres par catégorie (Respectez les quotas minimums selon la catégorie choisie)</w:t>
      </w:r>
      <w:r w:rsidR="00704E48" w:rsidRPr="00343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 xml:space="preserve"> et le rôle de chaque membre</w:t>
      </w:r>
      <w:r w:rsidRPr="00343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 xml:space="preserve"> 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</w:p>
    <w:p w14:paraId="186D0643" w14:textId="19279999" w:rsidR="00CC0E0E" w:rsidRPr="00CC0E0E" w:rsidRDefault="00CC0E0E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Chercheurs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Seniors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99601B2" w14:textId="1F3C49D7" w:rsidR="00CC0E0E" w:rsidRPr="00CC0E0E" w:rsidRDefault="00CC0E0E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Post-</w:t>
      </w:r>
      <w:proofErr w:type="spellStart"/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doctorants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ACBDCD5" w14:textId="66E98CFA" w:rsidR="00CC0E0E" w:rsidRPr="00CC0E0E" w:rsidRDefault="00CC0E0E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Doctorants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E3C90B" w14:textId="28D244CA" w:rsidR="00CC0E0E" w:rsidRPr="00CC0E0E" w:rsidRDefault="00CC0E0E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Étudiants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Master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17A935B" w14:textId="1A2CAFEF" w:rsidR="00CC0E0E" w:rsidRPr="00343984" w:rsidRDefault="00704E48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</w:t>
      </w:r>
      <w:r w:rsidR="00CC0E0E"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hercheurs de la diaspora</w:t>
      </w:r>
      <w:r w:rsidR="00CC0E0E"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 : </w:t>
      </w:r>
    </w:p>
    <w:p w14:paraId="32A499F7" w14:textId="6BEAE224" w:rsidR="00CC0E0E" w:rsidRPr="00343984" w:rsidRDefault="00CC0E0E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ecteur privé </w:t>
      </w: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4BECF8A6" w14:textId="134BFA30" w:rsidR="00CC0E0E" w:rsidRPr="00343984" w:rsidRDefault="00CC0E0E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Autre</w:t>
      </w:r>
      <w:proofErr w:type="spell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:</w:t>
      </w:r>
      <w:proofErr w:type="gram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8A10E45" w14:textId="16FF4838" w:rsidR="00704E48" w:rsidRPr="00CC0E0E" w:rsidRDefault="00704E48" w:rsidP="00FC01A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 :</w:t>
      </w:r>
      <w:proofErr w:type="gram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6576BF" w14:textId="1BF8B7FA" w:rsidR="00704E48" w:rsidRPr="00343984" w:rsidRDefault="00704E48" w:rsidP="00FC01A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Je certifie que l’équipe respecte les exigences minimales de composition selon la catégorie choisie.</w:t>
      </w:r>
    </w:p>
    <w:p w14:paraId="448983A9" w14:textId="0F2BEF59" w:rsidR="00704E48" w:rsidRPr="00343984" w:rsidRDefault="00704E48" w:rsidP="00FC0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     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Je certifie que l’équilibre de genre a été pris en compte.</w:t>
      </w:r>
    </w:p>
    <w:p w14:paraId="6FB37304" w14:textId="2CF27C49" w:rsidR="00CC0E0E" w:rsidRPr="00CC0E0E" w:rsidRDefault="00CC0E0E" w:rsidP="00FC01A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52505BEF" w14:textId="77777777" w:rsidR="00CC0E0E" w:rsidRPr="00CC0E0E" w:rsidRDefault="00CC0E0E" w:rsidP="00FC01AD">
      <w:pPr>
        <w:pStyle w:val="Heading2"/>
        <w:rPr>
          <w:rFonts w:ascii="Times New Roman" w:eastAsia="Times New Roman" w:hAnsi="Times New Roman" w:cs="Times New Roman"/>
          <w:b/>
          <w:bCs/>
          <w:color w:val="auto"/>
        </w:rPr>
      </w:pPr>
      <w:r w:rsidRPr="00CC0E0E">
        <w:rPr>
          <w:rFonts w:ascii="Times New Roman" w:eastAsia="Times New Roman" w:hAnsi="Times New Roman" w:cs="Times New Roman"/>
          <w:b/>
          <w:bCs/>
          <w:color w:val="auto"/>
        </w:rPr>
        <w:t>4. RÉSUMÉ ET NOTE TECHNIQUE</w:t>
      </w:r>
    </w:p>
    <w:p w14:paraId="6FE3C6D9" w14:textId="77C9284B" w:rsidR="00CC0E0E" w:rsidRPr="00343984" w:rsidRDefault="00CC0E0E" w:rsidP="00FC01A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Résumé (1 page max) : </w:t>
      </w:r>
      <w:r w:rsidR="00704E48" w:rsidRPr="00343984">
        <w:rPr>
          <w:rFonts w:ascii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fr-FR"/>
        </w:rPr>
        <w:t>(Cette partie pourra être utilisée pour la communication publique du projet)</w:t>
      </w:r>
    </w:p>
    <w:p w14:paraId="2669F857" w14:textId="582189E3" w:rsidR="00704E48" w:rsidRPr="00343984" w:rsidRDefault="00704E48" w:rsidP="00FC01AD">
      <w:pPr>
        <w:pStyle w:val="ListParagraph"/>
        <w:numPr>
          <w:ilvl w:val="1"/>
          <w:numId w:val="4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Contexte et problématique (max 200 mots)</w:t>
      </w:r>
      <w:r w:rsidRPr="00343984">
        <w:rPr>
          <w:rFonts w:ascii="Times New Roman" w:eastAsia="Times New Roman" w:hAnsi="Times New Roman" w:cs="Times New Roman"/>
          <w:color w:val="DB372D"/>
          <w:spacing w:val="3"/>
          <w:kern w:val="0"/>
          <w:sz w:val="24"/>
          <w:szCs w:val="24"/>
          <w:lang w:val="fr-FR"/>
          <w14:ligatures w14:val="none"/>
        </w:rPr>
        <w:t xml:space="preserve"> : </w:t>
      </w:r>
      <w:r w:rsidRPr="00343984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fr-FR"/>
          <w14:ligatures w14:val="none"/>
        </w:rPr>
        <w:t>Quel est le problème spécifique que le projet compte lever ?</w:t>
      </w:r>
    </w:p>
    <w:p w14:paraId="66B0D29B" w14:textId="037504CA" w:rsidR="00704E48" w:rsidRPr="00343984" w:rsidRDefault="00704E48" w:rsidP="00FC01AD">
      <w:pPr>
        <w:pStyle w:val="ListParagraph"/>
        <w:numPr>
          <w:ilvl w:val="1"/>
          <w:numId w:val="4"/>
        </w:numPr>
        <w:shd w:val="clear" w:color="auto" w:fill="FFFFFF"/>
        <w:spacing w:before="60" w:after="24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Objectifs généraux et spécifiques (max 150 mots)</w:t>
      </w:r>
      <w:r w:rsidRPr="00343984">
        <w:rPr>
          <w:rFonts w:ascii="Times New Roman" w:eastAsia="Times New Roman" w:hAnsi="Times New Roman" w:cs="Times New Roman"/>
          <w:color w:val="DB372D"/>
          <w:spacing w:val="3"/>
          <w:kern w:val="0"/>
          <w:sz w:val="24"/>
          <w:szCs w:val="24"/>
          <w:lang w:val="fr-FR"/>
          <w14:ligatures w14:val="none"/>
        </w:rPr>
        <w:t xml:space="preserve"> : </w:t>
      </w:r>
      <w:r w:rsidRPr="00343984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fr-FR"/>
          <w14:ligatures w14:val="none"/>
        </w:rPr>
        <w:t>Que comptez-vous réaliser concrètement ?</w:t>
      </w:r>
    </w:p>
    <w:p w14:paraId="5E2F1DCE" w14:textId="54FEC80A" w:rsidR="00704E48" w:rsidRPr="00343984" w:rsidRDefault="00704E48" w:rsidP="00FC01AD">
      <w:pPr>
        <w:pStyle w:val="ListParagraph"/>
        <w:numPr>
          <w:ilvl w:val="1"/>
          <w:numId w:val="4"/>
        </w:numPr>
        <w:shd w:val="clear" w:color="auto" w:fill="FFFFFF"/>
        <w:spacing w:before="60" w:after="24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Méthodologie succincte (max 200 mots)</w:t>
      </w:r>
      <w:r w:rsidRPr="00343984">
        <w:rPr>
          <w:rFonts w:ascii="Times New Roman" w:eastAsia="Times New Roman" w:hAnsi="Times New Roman" w:cs="Times New Roman"/>
          <w:color w:val="DB372D"/>
          <w:spacing w:val="3"/>
          <w:kern w:val="0"/>
          <w:sz w:val="24"/>
          <w:szCs w:val="24"/>
          <w:lang w:val="fr-FR"/>
          <w14:ligatures w14:val="none"/>
        </w:rPr>
        <w:t xml:space="preserve"> : </w:t>
      </w:r>
      <w:r w:rsidRPr="00343984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fr-FR"/>
          <w14:ligatures w14:val="none"/>
        </w:rPr>
        <w:t>Quelle approche sera utilisée ?</w:t>
      </w:r>
    </w:p>
    <w:p w14:paraId="5A8549A4" w14:textId="0E56F169" w:rsidR="00704E48" w:rsidRPr="00343984" w:rsidRDefault="00704E48" w:rsidP="00FC01AD">
      <w:pPr>
        <w:pStyle w:val="ListParagraph"/>
        <w:numPr>
          <w:ilvl w:val="1"/>
          <w:numId w:val="4"/>
        </w:num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Impact attendu et lien avec les priorités nationales (max 150 mots)</w:t>
      </w: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 xml:space="preserve"> : </w:t>
      </w:r>
      <w:r w:rsidRPr="00343984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fr-FR"/>
          <w14:ligatures w14:val="none"/>
        </w:rPr>
        <w:t>Quels sont les retombées socio-économiques, environnementales ou scientifiques attendues ?</w:t>
      </w:r>
    </w:p>
    <w:p w14:paraId="32ED02F9" w14:textId="77777777" w:rsidR="00704E48" w:rsidRPr="00343984" w:rsidRDefault="00704E48" w:rsidP="00FC01AD">
      <w:pPr>
        <w:pStyle w:val="ListParagraph"/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</w:p>
    <w:p w14:paraId="105069AC" w14:textId="41011893" w:rsidR="00CC0E0E" w:rsidRPr="00CC0E0E" w:rsidRDefault="00CC0E0E" w:rsidP="00FC01A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Note technique et scientifique (8 pages max pour A/B, 5 pour C) : </w:t>
      </w:r>
    </w:p>
    <w:p w14:paraId="78EE1BF4" w14:textId="7BBF7F25" w:rsidR="00457E2E" w:rsidRPr="00457E2E" w:rsidRDefault="00457E2E" w:rsidP="00FC01AD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E</w:t>
      </w:r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tat de </w:t>
      </w:r>
      <w:proofErr w:type="spellStart"/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l'art</w:t>
      </w:r>
      <w:proofErr w:type="spellEnd"/>
    </w:p>
    <w:p w14:paraId="61B35F8B" w14:textId="352D49A5" w:rsidR="00457E2E" w:rsidRPr="00343984" w:rsidRDefault="00457E2E" w:rsidP="00FC01AD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M</w:t>
      </w:r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éthodologie détaillée et le plan de travail</w:t>
      </w:r>
    </w:p>
    <w:p w14:paraId="3162778B" w14:textId="77777777" w:rsidR="00457E2E" w:rsidRPr="00343984" w:rsidRDefault="00457E2E" w:rsidP="00FC01AD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Contribution aux priorités nationales et/ou CEDEAO/UEMOA/UA</w:t>
      </w:r>
    </w:p>
    <w:p w14:paraId="2990D81A" w14:textId="77777777" w:rsidR="00457E2E" w:rsidRPr="00343984" w:rsidRDefault="00457E2E" w:rsidP="00FC01AD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Aspects liés à la durabilité socio-économique</w:t>
      </w:r>
    </w:p>
    <w:p w14:paraId="34BF37A9" w14:textId="77777777" w:rsidR="00457E2E" w:rsidRPr="00343984" w:rsidRDefault="00457E2E" w:rsidP="00FC01AD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Aspects liés à la durabilité environnementale</w:t>
      </w:r>
    </w:p>
    <w:p w14:paraId="08C53D08" w14:textId="77777777" w:rsidR="00457E2E" w:rsidRPr="00343984" w:rsidRDefault="00457E2E" w:rsidP="00FC01AD">
      <w:pPr>
        <w:numPr>
          <w:ilvl w:val="2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Résultats attendus et indicateurs (Concrets, Mesurables, Diffusables) </w:t>
      </w:r>
    </w:p>
    <w:p w14:paraId="7A7E7DC6" w14:textId="3522164D" w:rsidR="00457E2E" w:rsidRPr="00343984" w:rsidRDefault="00457E2E" w:rsidP="00FC01AD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L</w:t>
      </w:r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>ivrables (Publications, Brevets, Prototypes, etc.)</w:t>
      </w:r>
    </w:p>
    <w:p w14:paraId="64C93B0F" w14:textId="62F3F596" w:rsidR="00457E2E" w:rsidRPr="00343984" w:rsidRDefault="00457E2E" w:rsidP="00FC01AD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proofErr w:type="spellStart"/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C</w:t>
      </w:r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hronogramme</w:t>
      </w:r>
      <w:proofErr w:type="spellEnd"/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des </w:t>
      </w:r>
      <w:proofErr w:type="spellStart"/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activités</w:t>
      </w:r>
      <w:proofErr w:type="spellEnd"/>
    </w:p>
    <w:p w14:paraId="61AC03E6" w14:textId="6B6341C3" w:rsidR="00457E2E" w:rsidRPr="00457E2E" w:rsidRDefault="00457E2E" w:rsidP="00FC01AD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proofErr w:type="spellStart"/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B</w:t>
      </w:r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ibliographie</w:t>
      </w:r>
      <w:proofErr w:type="spellEnd"/>
      <w:r w:rsidRPr="00457E2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.</w:t>
      </w:r>
    </w:p>
    <w:p w14:paraId="58000F11" w14:textId="5A825639" w:rsidR="00CC0E0E" w:rsidRPr="00CC0E0E" w:rsidRDefault="00CC0E0E" w:rsidP="00FC01A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154EE7B4" w14:textId="77777777" w:rsidR="00CC0E0E" w:rsidRPr="00CC0E0E" w:rsidRDefault="00CC0E0E" w:rsidP="00FC01AD">
      <w:pPr>
        <w:pStyle w:val="Heading2"/>
        <w:rPr>
          <w:rFonts w:ascii="Times New Roman" w:eastAsia="Times New Roman" w:hAnsi="Times New Roman" w:cs="Times New Roman"/>
          <w:b/>
          <w:bCs/>
          <w:color w:val="auto"/>
        </w:rPr>
      </w:pPr>
      <w:r w:rsidRPr="00CC0E0E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5. VALORISATION ET IMPACT</w:t>
      </w:r>
    </w:p>
    <w:p w14:paraId="32D9F796" w14:textId="3EC61137" w:rsidR="00CC0E0E" w:rsidRPr="00CC0E0E" w:rsidRDefault="00CC0E0E" w:rsidP="00FC01AD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Engagement </w:t>
      </w:r>
      <w:r w:rsidR="00FC01AD"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inguistique : Traduction </w:t>
      </w:r>
      <w:r w:rsidR="00704E48"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des livrables 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prévue dans au moins une langue nationale codifiée</w:t>
      </w:r>
      <w:r w:rsidR="00704E48"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</w:t>
      </w:r>
      <w:proofErr w:type="gramStart"/>
      <w:r w:rsidR="00704E48"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: 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[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] Oui [ ] Non </w:t>
      </w:r>
    </w:p>
    <w:p w14:paraId="528884A4" w14:textId="77777777" w:rsidR="00FC01AD" w:rsidRPr="00343984" w:rsidRDefault="00CC0E0E" w:rsidP="00FC01A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Médiation scientifique : Production de </w:t>
      </w:r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Policy Briefs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et séminaires de recherche</w:t>
      </w:r>
      <w:r w:rsidR="00704E48"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 : </w:t>
      </w:r>
      <w:proofErr w:type="gramStart"/>
      <w:r w:rsidR="00704E48"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="00704E48"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Oui </w:t>
      </w:r>
    </w:p>
    <w:p w14:paraId="6EFC006B" w14:textId="2EE64241" w:rsidR="00CC0E0E" w:rsidRPr="00343984" w:rsidRDefault="00704E48" w:rsidP="00FC01AD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Non</w:t>
      </w:r>
    </w:p>
    <w:p w14:paraId="3C06006C" w14:textId="59E0A380" w:rsidR="00704E48" w:rsidRPr="00CC0E0E" w:rsidRDefault="00704E48" w:rsidP="00FC01AD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Plan de valorisation et durabilité (2 pages) : </w:t>
      </w:r>
    </w:p>
    <w:p w14:paraId="54A8FB49" w14:textId="4D4AF8AA" w:rsidR="00CC0E0E" w:rsidRPr="00CC0E0E" w:rsidRDefault="00CC0E0E" w:rsidP="00FC01A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71BD0771" w14:textId="6C342EBD" w:rsidR="00CC0E0E" w:rsidRPr="00CC0E0E" w:rsidRDefault="00CC0E0E" w:rsidP="00FC01AD">
      <w:pPr>
        <w:pStyle w:val="Heading2"/>
        <w:rPr>
          <w:rFonts w:ascii="Times New Roman" w:eastAsia="Times New Roman" w:hAnsi="Times New Roman" w:cs="Times New Roman"/>
          <w:b/>
          <w:bCs/>
          <w:color w:val="auto"/>
        </w:rPr>
      </w:pPr>
      <w:r w:rsidRPr="00CC0E0E">
        <w:rPr>
          <w:rFonts w:ascii="Times New Roman" w:eastAsia="Times New Roman" w:hAnsi="Times New Roman" w:cs="Times New Roman"/>
          <w:b/>
          <w:bCs/>
          <w:color w:val="auto"/>
        </w:rPr>
        <w:t xml:space="preserve">6. BUDGET PRÉVISIONNEL </w:t>
      </w:r>
    </w:p>
    <w:p w14:paraId="7BD377C7" w14:textId="77777777" w:rsidR="00CC0E0E" w:rsidRPr="00343984" w:rsidRDefault="00CC0E0E" w:rsidP="00FC01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(Respectez les plafonds indiqués dans l'appel</w:t>
      </w:r>
      <w:proofErr w:type="gramStart"/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)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proofErr w:type="gramEnd"/>
    </w:p>
    <w:p w14:paraId="24B3851F" w14:textId="4B4E4BB1" w:rsidR="00457E2E" w:rsidRPr="00343984" w:rsidRDefault="00457E2E" w:rsidP="00FC01A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</w:pPr>
      <w:r w:rsidRPr="00343984"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Montant total demandé en chiffres (FCFA)</w:t>
      </w:r>
      <w:r w:rsidR="00FC01AD" w:rsidRPr="00343984"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 xml:space="preserve"> : </w:t>
      </w:r>
    </w:p>
    <w:p w14:paraId="1F2ED988" w14:textId="530E71E5" w:rsidR="00457E2E" w:rsidRPr="00343984" w:rsidRDefault="00457E2E" w:rsidP="00FC01A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</w:pPr>
      <w:r w:rsidRPr="00343984"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Montant total demandé en toutes lettres</w:t>
      </w:r>
      <w:r w:rsidR="00FC01AD" w:rsidRPr="00343984"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 </w:t>
      </w:r>
      <w:r w:rsidR="00FC01AD" w:rsidRPr="00343984"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(FCFA) </w:t>
      </w:r>
      <w:r w:rsidR="00FC01AD" w:rsidRPr="00343984">
        <w:rPr>
          <w:rStyle w:val="m7eme"/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 xml:space="preserve">: </w:t>
      </w:r>
    </w:p>
    <w:p w14:paraId="292E3A88" w14:textId="54AF3443" w:rsidR="00457E2E" w:rsidRPr="00343984" w:rsidRDefault="00457E2E" w:rsidP="00343984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Répartition indicative par grandes masses </w:t>
      </w: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br/>
      </w:r>
      <w:r w:rsidRPr="00343984">
        <w:rPr>
          <w:rFonts w:ascii="Times New Roman" w:hAnsi="Times New Roman" w:cs="Times New Roman"/>
          <w:i/>
          <w:iCs/>
          <w:color w:val="1F1F1F"/>
          <w:sz w:val="24"/>
          <w:szCs w:val="24"/>
          <w:shd w:val="clear" w:color="auto" w:fill="FFFFFF"/>
          <w:lang w:val="fr-FR"/>
        </w:rPr>
        <w:t>(Le budget détaillé ligne par ligne doit être fourni en annexe Excel)</w:t>
      </w:r>
    </w:p>
    <w:p w14:paraId="7AA705B3" w14:textId="77777777" w:rsidR="00CC0E0E" w:rsidRPr="00CC0E0E" w:rsidRDefault="00CC0E0E" w:rsidP="003439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Frais de personnel (Max 20%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 FCFA </w:t>
      </w:r>
    </w:p>
    <w:p w14:paraId="7492A055" w14:textId="77777777" w:rsidR="00CC0E0E" w:rsidRPr="00CC0E0E" w:rsidRDefault="00CC0E0E" w:rsidP="003439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Investissements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matériels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(Max 30%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 FCFA </w:t>
      </w:r>
    </w:p>
    <w:p w14:paraId="381DC3E8" w14:textId="77777777" w:rsidR="00CC0E0E" w:rsidRPr="00CC0E0E" w:rsidRDefault="00CC0E0E" w:rsidP="003439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Dépenses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fonctionnement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 FCFA </w:t>
      </w:r>
    </w:p>
    <w:p w14:paraId="68F16BD4" w14:textId="77777777" w:rsidR="00CC0E0E" w:rsidRPr="00CC0E0E" w:rsidRDefault="00CC0E0E" w:rsidP="003439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Prestations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services (Max 10%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 FCFA </w:t>
      </w:r>
    </w:p>
    <w:p w14:paraId="10C287F9" w14:textId="77777777" w:rsidR="00CC0E0E" w:rsidRPr="00CC0E0E" w:rsidRDefault="00CC0E0E" w:rsidP="003439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Frais de gestion (Max 5%</w:t>
      </w: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: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 FCFA </w:t>
      </w:r>
    </w:p>
    <w:p w14:paraId="69FAE40F" w14:textId="318D863C" w:rsidR="00CC0E0E" w:rsidRPr="00CC0E0E" w:rsidRDefault="00CC0E0E" w:rsidP="00FC01A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0C1440" w14:textId="77777777" w:rsidR="00CC0E0E" w:rsidRPr="00CC0E0E" w:rsidRDefault="00CC0E0E" w:rsidP="00FC01AD">
      <w:pPr>
        <w:pStyle w:val="Heading2"/>
        <w:rPr>
          <w:rFonts w:ascii="Times New Roman" w:eastAsia="Times New Roman" w:hAnsi="Times New Roman" w:cs="Times New Roman"/>
          <w:b/>
          <w:bCs/>
          <w:color w:val="auto"/>
        </w:rPr>
      </w:pPr>
      <w:r w:rsidRPr="00CC0E0E">
        <w:rPr>
          <w:rFonts w:ascii="Times New Roman" w:eastAsia="Times New Roman" w:hAnsi="Times New Roman" w:cs="Times New Roman"/>
          <w:b/>
          <w:bCs/>
          <w:color w:val="auto"/>
        </w:rPr>
        <w:t>7. PIÈCES JOINTES À FOURNIR (CHECKLIST)</w:t>
      </w:r>
    </w:p>
    <w:p w14:paraId="0A479B37" w14:textId="4ABF293C" w:rsidR="00704E48" w:rsidRPr="00343984" w:rsidRDefault="00CC0E0E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="00704E48"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Note technique et scientifique (8 pages max pour A/B, 5 pour C)</w:t>
      </w:r>
    </w:p>
    <w:p w14:paraId="3A1E7908" w14:textId="30C9C3A4" w:rsidR="00704E48" w:rsidRPr="00343984" w:rsidRDefault="00704E48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Plan de valorisation et durabilité (2 pages)</w:t>
      </w:r>
    </w:p>
    <w:p w14:paraId="0BE2908D" w14:textId="45E5B2D0" w:rsidR="00704E48" w:rsidRPr="00343984" w:rsidRDefault="00704E48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Budget détaillé</w:t>
      </w:r>
    </w:p>
    <w:p w14:paraId="5BD6D8F8" w14:textId="6BB36285" w:rsidR="00457E2E" w:rsidRPr="00343984" w:rsidRDefault="00457E2E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 xml:space="preserve">Documents administratifs (Statuts / </w:t>
      </w:r>
      <w:proofErr w:type="spellStart"/>
      <w:r w:rsidR="00FC01AD"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accreditation</w:t>
      </w:r>
      <w:proofErr w:type="spellEnd"/>
      <w:r w:rsidR="00FC01AD"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 xml:space="preserve"> etc.</w:t>
      </w: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)</w:t>
      </w:r>
    </w:p>
    <w:p w14:paraId="3F71BE4E" w14:textId="43EBD300" w:rsidR="00CC0E0E" w:rsidRPr="00CC0E0E" w:rsidRDefault="00704E48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="00CC0E0E"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Lettre d’appui de l’institution porteuse </w:t>
      </w:r>
    </w:p>
    <w:p w14:paraId="099E9520" w14:textId="77777777" w:rsidR="00CC0E0E" w:rsidRPr="00CC0E0E" w:rsidRDefault="00CC0E0E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CVs des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membres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l’équipe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3CB977C" w14:textId="6D358985" w:rsidR="00CC0E0E" w:rsidRPr="00CC0E0E" w:rsidRDefault="00CC0E0E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lastRenderedPageBreak/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Plan de gestion des données</w:t>
      </w:r>
    </w:p>
    <w:p w14:paraId="547F45FD" w14:textId="77777777" w:rsidR="00CC0E0E" w:rsidRPr="00CC0E0E" w:rsidRDefault="00CC0E0E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Lettres d'engagement des partenaires (Pour catégories A et B) </w:t>
      </w:r>
    </w:p>
    <w:p w14:paraId="31ACE1DD" w14:textId="77777777" w:rsidR="00CC0E0E" w:rsidRPr="00CC0E0E" w:rsidRDefault="00CC0E0E" w:rsidP="00FC01A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Autorisation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éthique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applicable) </w:t>
      </w:r>
    </w:p>
    <w:p w14:paraId="6F5A9FA3" w14:textId="77777777" w:rsidR="00457E2E" w:rsidRPr="00343984" w:rsidRDefault="00457E2E" w:rsidP="00FC01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</w:p>
    <w:p w14:paraId="72712849" w14:textId="59546AF1" w:rsidR="00457E2E" w:rsidRPr="00343984" w:rsidRDefault="00457E2E" w:rsidP="00FC01AD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fr-FR"/>
          <w14:ligatures w14:val="none"/>
        </w:rPr>
        <w:t>Clause relative au Service d'Appui</w:t>
      </w:r>
      <w:r w:rsidRPr="0034398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  <w:t xml:space="preserve"> :</w:t>
      </w:r>
    </w:p>
    <w:p w14:paraId="7A23780B" w14:textId="32AFC846" w:rsidR="00457E2E" w:rsidRPr="00343984" w:rsidRDefault="00457E2E" w:rsidP="00FC01A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Je soussigné(e</w:t>
      </w:r>
      <w:proofErr w:type="gramStart"/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), 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 XXXX</w:t>
      </w:r>
      <w:proofErr w:type="gramEnd"/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Chercheur</w:t>
      </w:r>
      <w:r w:rsidR="00FC01AD"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.e</w:t>
      </w:r>
      <w:proofErr w:type="spellEnd"/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Principal</w:t>
      </w:r>
      <w:r w:rsidR="00FC01AD"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.e</w:t>
      </w:r>
      <w:proofErr w:type="spellEnd"/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, prends acte qu'un </w:t>
      </w:r>
      <w:r w:rsidRPr="00343984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fr-FR"/>
          <w14:ligatures w14:val="none"/>
        </w:rPr>
        <w:t>Service d'Appui et de Suivi Technique (SAST)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 sera mis à ma disposition pour la gestion administrative et financière du projet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 ainsi que d’autres services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. Je m'engage à collaborer avec ce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 xml:space="preserve">tte unité 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pour la production des rapports périodiques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, la traduction et la visibilité du projet</w:t>
      </w:r>
      <w:r w:rsidRPr="00343984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sz w:val="24"/>
          <w:szCs w:val="24"/>
          <w:lang w:val="fr-FR"/>
          <w14:ligatures w14:val="none"/>
        </w:rPr>
        <w:t>.</w:t>
      </w:r>
    </w:p>
    <w:p w14:paraId="6F739934" w14:textId="77777777" w:rsidR="00FC01AD" w:rsidRPr="00343984" w:rsidRDefault="00FC01AD" w:rsidP="00FC01AD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</w:p>
    <w:p w14:paraId="26F85EF6" w14:textId="09CD9798" w:rsidR="00FC01AD" w:rsidRPr="00343984" w:rsidRDefault="00FC01AD" w:rsidP="00FC01A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fr-FR"/>
          <w14:ligatures w14:val="none"/>
        </w:rPr>
      </w:pPr>
      <w:proofErr w:type="gramStart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[ ]</w:t>
      </w:r>
      <w:proofErr w:type="gramEnd"/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3439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fr-FR"/>
        </w:rPr>
        <w:t>Je certifie l'exactitude des informations fournies.</w:t>
      </w:r>
    </w:p>
    <w:p w14:paraId="5061A4CA" w14:textId="718CD280" w:rsidR="00CC0E0E" w:rsidRPr="00CC0E0E" w:rsidRDefault="00CC0E0E" w:rsidP="00FC01A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4CFBBA7D" w14:textId="77777777" w:rsidR="00CC0E0E" w:rsidRPr="00343984" w:rsidRDefault="00CC0E0E" w:rsidP="00FC01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Date de soumission : </w:t>
      </w:r>
      <w:r w:rsidRPr="00CC0E0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>/</w:t>
      </w:r>
      <w:r w:rsidRPr="00CC0E0E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/2026</w:t>
      </w:r>
    </w:p>
    <w:p w14:paraId="53A102EF" w14:textId="3219C1A9" w:rsidR="00457E2E" w:rsidRPr="00CC0E0E" w:rsidRDefault="00457E2E" w:rsidP="00FC01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343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Signature du PI</w:t>
      </w:r>
    </w:p>
    <w:p w14:paraId="4EB59F1B" w14:textId="77777777" w:rsidR="00CC0E0E" w:rsidRPr="00343984" w:rsidRDefault="00CC0E0E" w:rsidP="00FC01AD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CC0E0E" w:rsidRPr="00343984" w:rsidSect="00FC01AD">
      <w:pgSz w:w="12240" w:h="15840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177F6"/>
    <w:multiLevelType w:val="multilevel"/>
    <w:tmpl w:val="C5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B40A0"/>
    <w:multiLevelType w:val="hybridMultilevel"/>
    <w:tmpl w:val="288E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F9"/>
    <w:multiLevelType w:val="multilevel"/>
    <w:tmpl w:val="80AC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804AA"/>
    <w:multiLevelType w:val="multilevel"/>
    <w:tmpl w:val="2C5A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A2C36"/>
    <w:multiLevelType w:val="multilevel"/>
    <w:tmpl w:val="95C06B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85D0D"/>
    <w:multiLevelType w:val="multilevel"/>
    <w:tmpl w:val="282A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5379B"/>
    <w:multiLevelType w:val="multilevel"/>
    <w:tmpl w:val="F22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E68D1"/>
    <w:multiLevelType w:val="multilevel"/>
    <w:tmpl w:val="DEF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775C2"/>
    <w:multiLevelType w:val="multilevel"/>
    <w:tmpl w:val="069E358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C1794"/>
    <w:multiLevelType w:val="multilevel"/>
    <w:tmpl w:val="861C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672141">
    <w:abstractNumId w:val="5"/>
  </w:num>
  <w:num w:numId="2" w16cid:durableId="67730480">
    <w:abstractNumId w:val="7"/>
  </w:num>
  <w:num w:numId="3" w16cid:durableId="830953493">
    <w:abstractNumId w:val="2"/>
  </w:num>
  <w:num w:numId="4" w16cid:durableId="1418593837">
    <w:abstractNumId w:val="6"/>
  </w:num>
  <w:num w:numId="5" w16cid:durableId="655110751">
    <w:abstractNumId w:val="0"/>
  </w:num>
  <w:num w:numId="6" w16cid:durableId="57440326">
    <w:abstractNumId w:val="4"/>
  </w:num>
  <w:num w:numId="7" w16cid:durableId="746684392">
    <w:abstractNumId w:val="9"/>
  </w:num>
  <w:num w:numId="8" w16cid:durableId="338198121">
    <w:abstractNumId w:val="3"/>
  </w:num>
  <w:num w:numId="9" w16cid:durableId="1909685753">
    <w:abstractNumId w:val="1"/>
  </w:num>
  <w:num w:numId="10" w16cid:durableId="1876039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0E"/>
    <w:rsid w:val="00343984"/>
    <w:rsid w:val="00457E2E"/>
    <w:rsid w:val="00704E48"/>
    <w:rsid w:val="008B6892"/>
    <w:rsid w:val="00CC0E0E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1E65"/>
  <w15:chartTrackingRefBased/>
  <w15:docId w15:val="{0073C7E4-DDE4-4AF4-8872-08387CB8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E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itation-521">
    <w:name w:val="citation-521"/>
    <w:basedOn w:val="DefaultParagraphFont"/>
    <w:rsid w:val="00CC0E0E"/>
  </w:style>
  <w:style w:type="character" w:customStyle="1" w:styleId="button-label">
    <w:name w:val="button-label"/>
    <w:basedOn w:val="DefaultParagraphFont"/>
    <w:rsid w:val="00CC0E0E"/>
  </w:style>
  <w:style w:type="character" w:customStyle="1" w:styleId="citation-520">
    <w:name w:val="citation-520"/>
    <w:basedOn w:val="DefaultParagraphFont"/>
    <w:rsid w:val="00CC0E0E"/>
  </w:style>
  <w:style w:type="character" w:customStyle="1" w:styleId="citation-519">
    <w:name w:val="citation-519"/>
    <w:basedOn w:val="DefaultParagraphFont"/>
    <w:rsid w:val="00CC0E0E"/>
  </w:style>
  <w:style w:type="character" w:customStyle="1" w:styleId="citation-518">
    <w:name w:val="citation-518"/>
    <w:basedOn w:val="DefaultParagraphFont"/>
    <w:rsid w:val="00CC0E0E"/>
  </w:style>
  <w:style w:type="character" w:customStyle="1" w:styleId="citation-517">
    <w:name w:val="citation-517"/>
    <w:basedOn w:val="DefaultParagraphFont"/>
    <w:rsid w:val="00CC0E0E"/>
  </w:style>
  <w:style w:type="character" w:customStyle="1" w:styleId="citation-516">
    <w:name w:val="citation-516"/>
    <w:basedOn w:val="DefaultParagraphFont"/>
    <w:rsid w:val="00CC0E0E"/>
  </w:style>
  <w:style w:type="character" w:customStyle="1" w:styleId="citation-515">
    <w:name w:val="citation-515"/>
    <w:basedOn w:val="DefaultParagraphFont"/>
    <w:rsid w:val="00CC0E0E"/>
  </w:style>
  <w:style w:type="character" w:customStyle="1" w:styleId="citation-514">
    <w:name w:val="citation-514"/>
    <w:basedOn w:val="DefaultParagraphFont"/>
    <w:rsid w:val="00CC0E0E"/>
  </w:style>
  <w:style w:type="character" w:customStyle="1" w:styleId="citation-513">
    <w:name w:val="citation-513"/>
    <w:basedOn w:val="DefaultParagraphFont"/>
    <w:rsid w:val="00CC0E0E"/>
  </w:style>
  <w:style w:type="character" w:customStyle="1" w:styleId="citation-512">
    <w:name w:val="citation-512"/>
    <w:basedOn w:val="DefaultParagraphFont"/>
    <w:rsid w:val="00CC0E0E"/>
  </w:style>
  <w:style w:type="character" w:customStyle="1" w:styleId="citation-511">
    <w:name w:val="citation-511"/>
    <w:basedOn w:val="DefaultParagraphFont"/>
    <w:rsid w:val="00CC0E0E"/>
  </w:style>
  <w:style w:type="character" w:customStyle="1" w:styleId="citation-510">
    <w:name w:val="citation-510"/>
    <w:basedOn w:val="DefaultParagraphFont"/>
    <w:rsid w:val="00CC0E0E"/>
  </w:style>
  <w:style w:type="character" w:customStyle="1" w:styleId="citation-509">
    <w:name w:val="citation-509"/>
    <w:basedOn w:val="DefaultParagraphFont"/>
    <w:rsid w:val="00CC0E0E"/>
  </w:style>
  <w:style w:type="character" w:customStyle="1" w:styleId="citation-508">
    <w:name w:val="citation-508"/>
    <w:basedOn w:val="DefaultParagraphFont"/>
    <w:rsid w:val="00CC0E0E"/>
  </w:style>
  <w:style w:type="character" w:customStyle="1" w:styleId="citation-507">
    <w:name w:val="citation-507"/>
    <w:basedOn w:val="DefaultParagraphFont"/>
    <w:rsid w:val="00CC0E0E"/>
  </w:style>
  <w:style w:type="character" w:customStyle="1" w:styleId="citation-506">
    <w:name w:val="citation-506"/>
    <w:basedOn w:val="DefaultParagraphFont"/>
    <w:rsid w:val="00CC0E0E"/>
  </w:style>
  <w:style w:type="character" w:customStyle="1" w:styleId="citation-505">
    <w:name w:val="citation-505"/>
    <w:basedOn w:val="DefaultParagraphFont"/>
    <w:rsid w:val="00CC0E0E"/>
  </w:style>
  <w:style w:type="character" w:customStyle="1" w:styleId="citation-504">
    <w:name w:val="citation-504"/>
    <w:basedOn w:val="DefaultParagraphFont"/>
    <w:rsid w:val="00CC0E0E"/>
  </w:style>
  <w:style w:type="character" w:customStyle="1" w:styleId="citation-503">
    <w:name w:val="citation-503"/>
    <w:basedOn w:val="DefaultParagraphFont"/>
    <w:rsid w:val="00CC0E0E"/>
  </w:style>
  <w:style w:type="character" w:customStyle="1" w:styleId="citation-502">
    <w:name w:val="citation-502"/>
    <w:basedOn w:val="DefaultParagraphFont"/>
    <w:rsid w:val="00CC0E0E"/>
  </w:style>
  <w:style w:type="character" w:customStyle="1" w:styleId="citation-501">
    <w:name w:val="citation-501"/>
    <w:basedOn w:val="DefaultParagraphFont"/>
    <w:rsid w:val="00CC0E0E"/>
  </w:style>
  <w:style w:type="character" w:customStyle="1" w:styleId="citation-500">
    <w:name w:val="citation-500"/>
    <w:basedOn w:val="DefaultParagraphFont"/>
    <w:rsid w:val="00CC0E0E"/>
  </w:style>
  <w:style w:type="character" w:customStyle="1" w:styleId="citation-499">
    <w:name w:val="citation-499"/>
    <w:basedOn w:val="DefaultParagraphFont"/>
    <w:rsid w:val="00CC0E0E"/>
  </w:style>
  <w:style w:type="character" w:customStyle="1" w:styleId="citation-498">
    <w:name w:val="citation-498"/>
    <w:basedOn w:val="DefaultParagraphFont"/>
    <w:rsid w:val="00CC0E0E"/>
  </w:style>
  <w:style w:type="character" w:customStyle="1" w:styleId="citation-497">
    <w:name w:val="citation-497"/>
    <w:basedOn w:val="DefaultParagraphFont"/>
    <w:rsid w:val="00CC0E0E"/>
  </w:style>
  <w:style w:type="character" w:customStyle="1" w:styleId="citation-496">
    <w:name w:val="citation-496"/>
    <w:basedOn w:val="DefaultParagraphFont"/>
    <w:rsid w:val="00CC0E0E"/>
  </w:style>
  <w:style w:type="character" w:customStyle="1" w:styleId="citation-495">
    <w:name w:val="citation-495"/>
    <w:basedOn w:val="DefaultParagraphFont"/>
    <w:rsid w:val="00CC0E0E"/>
  </w:style>
  <w:style w:type="character" w:customStyle="1" w:styleId="citation-494">
    <w:name w:val="citation-494"/>
    <w:basedOn w:val="DefaultParagraphFont"/>
    <w:rsid w:val="00CC0E0E"/>
  </w:style>
  <w:style w:type="character" w:customStyle="1" w:styleId="citation-493">
    <w:name w:val="citation-493"/>
    <w:basedOn w:val="DefaultParagraphFont"/>
    <w:rsid w:val="00CC0E0E"/>
  </w:style>
  <w:style w:type="character" w:styleId="Strong">
    <w:name w:val="Strong"/>
    <w:basedOn w:val="DefaultParagraphFont"/>
    <w:uiPriority w:val="22"/>
    <w:qFormat/>
    <w:rsid w:val="00CC0E0E"/>
    <w:rPr>
      <w:b/>
      <w:bCs/>
    </w:rPr>
  </w:style>
  <w:style w:type="character" w:customStyle="1" w:styleId="adtyne">
    <w:name w:val="adtyne"/>
    <w:basedOn w:val="DefaultParagraphFont"/>
    <w:rsid w:val="00704E48"/>
  </w:style>
  <w:style w:type="character" w:customStyle="1" w:styleId="m7eme">
    <w:name w:val="m7eme"/>
    <w:basedOn w:val="DefaultParagraphFont"/>
    <w:rsid w:val="00704E48"/>
  </w:style>
  <w:style w:type="character" w:customStyle="1" w:styleId="vnumgf">
    <w:name w:val="vnumgf"/>
    <w:basedOn w:val="DefaultParagraphFont"/>
    <w:rsid w:val="0070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436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854227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749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276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379626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8691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85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3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2026-02-23T09:16:00Z</dcterms:created>
  <dcterms:modified xsi:type="dcterms:W3CDTF">2026-02-23T10:01:00Z</dcterms:modified>
</cp:coreProperties>
</file>